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A2CA" w14:textId="77777777" w:rsidR="00530D13" w:rsidRDefault="00530D13">
      <w:pPr>
        <w:pStyle w:val="a3"/>
        <w:tabs>
          <w:tab w:val="clear" w:pos="4252"/>
          <w:tab w:val="clear" w:pos="8504"/>
        </w:tabs>
        <w:snapToGrid/>
        <w:spacing w:line="120" w:lineRule="auto"/>
      </w:pPr>
      <w:r>
        <w:rPr>
          <w:rFonts w:hint="eastAsia"/>
        </w:rPr>
        <w:t>様式</w:t>
      </w:r>
      <w:r w:rsidR="00335889">
        <w:rPr>
          <w:rFonts w:hint="eastAsia"/>
        </w:rPr>
        <w:t>３</w:t>
      </w:r>
    </w:p>
    <w:p w14:paraId="676FC359" w14:textId="77777777" w:rsidR="00530D13" w:rsidRDefault="00530D13">
      <w:pPr>
        <w:spacing w:line="120" w:lineRule="auto"/>
        <w:jc w:val="right"/>
      </w:pPr>
      <w:r>
        <w:rPr>
          <w:rFonts w:hint="eastAsia"/>
        </w:rPr>
        <w:t xml:space="preserve">　   年　  月　  日</w:t>
      </w:r>
    </w:p>
    <w:p w14:paraId="45A60E5D" w14:textId="77777777" w:rsidR="00530D13" w:rsidRDefault="00530D13">
      <w:pPr>
        <w:spacing w:line="120" w:lineRule="auto"/>
      </w:pPr>
    </w:p>
    <w:p w14:paraId="0E81E83F" w14:textId="77777777" w:rsidR="00530D13" w:rsidRDefault="00530D13">
      <w:pPr>
        <w:spacing w:line="120" w:lineRule="auto"/>
        <w:jc w:val="center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九州大学全学共通ＩＤ「ＳＳＯ－ＫＩＤ」変更届出書</w:t>
      </w:r>
    </w:p>
    <w:p w14:paraId="28B75FED" w14:textId="77777777" w:rsidR="00530D13" w:rsidRDefault="00530D13">
      <w:pPr>
        <w:spacing w:line="120" w:lineRule="auto"/>
      </w:pPr>
    </w:p>
    <w:p w14:paraId="1DE7D2ED" w14:textId="77777777" w:rsidR="00530D13" w:rsidRDefault="00530D13">
      <w:pPr>
        <w:spacing w:line="120" w:lineRule="auto"/>
      </w:pPr>
      <w:r>
        <w:rPr>
          <w:rFonts w:hint="eastAsia"/>
        </w:rPr>
        <w:t>九州大学情報統括本部長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193A10B" w14:textId="77777777" w:rsidR="00530D13" w:rsidRDefault="00530D13">
      <w:pPr>
        <w:spacing w:line="120" w:lineRule="auto"/>
      </w:pPr>
    </w:p>
    <w:p w14:paraId="7795FFC1" w14:textId="77777777" w:rsidR="00530D13" w:rsidRDefault="00530D13">
      <w:pPr>
        <w:spacing w:line="120" w:lineRule="auto"/>
        <w:rPr>
          <w:rFonts w:hAnsi="ＭＳ 明朝" w:cs="ＭＳ Ｐゴシック"/>
          <w:color w:val="000000"/>
          <w:kern w:val="0"/>
          <w:szCs w:val="22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763F65">
        <w:rPr>
          <w:rFonts w:hint="eastAsia"/>
        </w:rPr>
        <w:t>総括担当窓口</w:t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</w:p>
    <w:p w14:paraId="50818A5F" w14:textId="034B02B7" w:rsidR="00530D13" w:rsidRDefault="00530D13">
      <w:pPr>
        <w:spacing w:line="120" w:lineRule="auto"/>
        <w:rPr>
          <w:rFonts w:hAnsi="ＭＳ 明朝" w:cs="ＭＳ Ｐゴシック"/>
          <w:color w:val="000000"/>
          <w:kern w:val="0"/>
          <w:sz w:val="14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>総括担当者名</w:t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 xml:space="preserve">               </w:t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 xml:space="preserve">      </w:t>
      </w:r>
    </w:p>
    <w:p w14:paraId="6FB3DA8E" w14:textId="45BEBF2D" w:rsidR="00A81162" w:rsidRPr="00A81162" w:rsidRDefault="00A81162" w:rsidP="00A81162">
      <w:pPr>
        <w:spacing w:line="220" w:lineRule="exact"/>
        <w:jc w:val="right"/>
        <w:rPr>
          <w:rFonts w:hint="eastAsia"/>
          <w:sz w:val="20"/>
          <w:szCs w:val="20"/>
          <w:u w:val="single"/>
        </w:rPr>
      </w:pPr>
      <w:r w:rsidRPr="00327CE7">
        <w:rPr>
          <w:rFonts w:hAnsi="ＭＳ 明朝" w:cs="ＭＳ Ｐゴシック"/>
          <w:color w:val="000000"/>
          <w:kern w:val="0"/>
          <w:sz w:val="14"/>
          <w:szCs w:val="20"/>
        </w:rPr>
        <w:t>(</w:t>
      </w:r>
      <w:r>
        <w:rPr>
          <w:rFonts w:hAnsi="ＭＳ 明朝" w:cs="ＭＳ Ｐゴシック" w:hint="eastAsia"/>
          <w:color w:val="000000"/>
          <w:kern w:val="0"/>
          <w:sz w:val="14"/>
          <w:szCs w:val="20"/>
        </w:rPr>
        <w:t>SSO-KID申請システムで提出する場合は総括担当者の記名・押印は不要</w:t>
      </w:r>
      <w:r w:rsidRPr="00327CE7">
        <w:rPr>
          <w:rFonts w:hAnsi="ＭＳ 明朝" w:cs="ＭＳ Ｐゴシック"/>
          <w:color w:val="000000"/>
          <w:kern w:val="0"/>
          <w:sz w:val="14"/>
          <w:szCs w:val="20"/>
        </w:rPr>
        <w:t>)</w:t>
      </w:r>
    </w:p>
    <w:p w14:paraId="14A630B6" w14:textId="77777777" w:rsidR="00530D13" w:rsidRDefault="00530D13">
      <w:pPr>
        <w:spacing w:line="120" w:lineRule="auto"/>
        <w:rPr>
          <w:rFonts w:hAnsi="ＭＳ 明朝" w:cs="ＭＳ Ｐゴシック"/>
          <w:color w:val="000000"/>
          <w:kern w:val="0"/>
          <w:szCs w:val="22"/>
        </w:rPr>
      </w:pPr>
    </w:p>
    <w:p w14:paraId="46A7738F" w14:textId="77777777" w:rsidR="00530D13" w:rsidRDefault="00530D13">
      <w:pPr>
        <w:spacing w:line="120" w:lineRule="auto"/>
        <w:rPr>
          <w:rFonts w:hAnsi="ＭＳ 明朝" w:cs="ＭＳ Ｐゴシック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>本人確認書</w:t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>□パスポート　□運転免許証　□健康保険証</w:t>
      </w:r>
    </w:p>
    <w:p w14:paraId="21090CB1" w14:textId="77777777" w:rsidR="00530D13" w:rsidRDefault="00530D13">
      <w:pPr>
        <w:spacing w:line="120" w:lineRule="auto"/>
        <w:rPr>
          <w:rFonts w:hAnsi="ＭＳ 明朝" w:cs="ＭＳ Ｐゴシック"/>
          <w:color w:val="000000"/>
          <w:kern w:val="0"/>
          <w:szCs w:val="22"/>
        </w:rPr>
      </w:pP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</w:r>
      <w:r>
        <w:rPr>
          <w:rFonts w:hAnsi="ＭＳ 明朝" w:cs="ＭＳ Ｐゴシック" w:hint="eastAsia"/>
          <w:color w:val="000000"/>
          <w:kern w:val="0"/>
          <w:szCs w:val="22"/>
        </w:rPr>
        <w:tab/>
        <w:t>□住民票　　　□職員証　　　□その他</w:t>
      </w:r>
    </w:p>
    <w:p w14:paraId="7338B0AC" w14:textId="77777777" w:rsidR="00F7028A" w:rsidRDefault="00F7028A">
      <w:pPr>
        <w:spacing w:line="120" w:lineRule="auto"/>
        <w:ind w:firstLine="220"/>
      </w:pPr>
    </w:p>
    <w:p w14:paraId="60DEB689" w14:textId="77777777" w:rsidR="00530D13" w:rsidRDefault="00530D13">
      <w:pPr>
        <w:spacing w:line="120" w:lineRule="auto"/>
        <w:ind w:firstLine="220"/>
      </w:pPr>
      <w:r>
        <w:rPr>
          <w:rFonts w:hint="eastAsia"/>
        </w:rPr>
        <w:t>九州大学全学共通ＩＤ利用要項に基づき、九州大学全学共通ＩＤに関する申請内容に下記のとおり変更がありましたので，届け出いたします。</w:t>
      </w:r>
    </w:p>
    <w:p w14:paraId="5B0D8FF1" w14:textId="77777777" w:rsidR="00530D13" w:rsidRDefault="00530D13">
      <w:pPr>
        <w:spacing w:line="120" w:lineRule="auto"/>
        <w:ind w:firstLine="220"/>
      </w:pPr>
      <w:r>
        <w:rPr>
          <w:rFonts w:hint="eastAsia"/>
        </w:rPr>
        <w:t>なお，申請内容については部局にて確認済みです。</w:t>
      </w:r>
    </w:p>
    <w:p w14:paraId="3257F927" w14:textId="77777777" w:rsidR="00530D13" w:rsidRDefault="00530D13">
      <w:pPr>
        <w:spacing w:line="120" w:lineRule="auto"/>
        <w:jc w:val="center"/>
      </w:pPr>
      <w:r>
        <w:rPr>
          <w:rFonts w:hint="eastAsia"/>
        </w:rPr>
        <w:t>記</w:t>
      </w:r>
    </w:p>
    <w:p w14:paraId="73FE1685" w14:textId="5ABA265F" w:rsidR="00530D13" w:rsidRDefault="00530D13">
      <w:pPr>
        <w:spacing w:line="120" w:lineRule="auto"/>
      </w:pPr>
      <w:r>
        <w:rPr>
          <w:rFonts w:hint="eastAsia"/>
        </w:rPr>
        <w:t>届出者情報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605"/>
        <w:gridCol w:w="903"/>
        <w:gridCol w:w="639"/>
        <w:gridCol w:w="640"/>
        <w:gridCol w:w="639"/>
        <w:gridCol w:w="214"/>
        <w:gridCol w:w="426"/>
        <w:gridCol w:w="640"/>
        <w:gridCol w:w="342"/>
        <w:gridCol w:w="297"/>
        <w:gridCol w:w="427"/>
        <w:gridCol w:w="213"/>
        <w:gridCol w:w="639"/>
        <w:gridCol w:w="640"/>
        <w:gridCol w:w="640"/>
      </w:tblGrid>
      <w:tr w:rsidR="00530D13" w14:paraId="2BBB4468" w14:textId="77777777">
        <w:trPr>
          <w:cantSplit/>
          <w:trHeight w:val="397"/>
        </w:trPr>
        <w:tc>
          <w:tcPr>
            <w:tcW w:w="3243" w:type="dxa"/>
            <w:gridSpan w:val="3"/>
            <w:vMerge w:val="restart"/>
            <w:vAlign w:val="center"/>
          </w:tcPr>
          <w:p w14:paraId="75B2E5D9" w14:textId="77777777" w:rsidR="00530D13" w:rsidRPr="003F15C2" w:rsidRDefault="00530D13">
            <w:pPr>
              <w:spacing w:line="2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九州大学全学共通ID</w:t>
            </w:r>
          </w:p>
        </w:tc>
        <w:tc>
          <w:tcPr>
            <w:tcW w:w="639" w:type="dxa"/>
            <w:vAlign w:val="center"/>
          </w:tcPr>
          <w:p w14:paraId="6B28A7A5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1B461DA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14:paraId="501A93E1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26A7F49C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145FBE4B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381410DF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 w14:paraId="74D81BBE" w14:textId="77777777" w:rsidR="00530D13" w:rsidRDefault="00530D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tcBorders>
              <w:tr2bl w:val="single" w:sz="4" w:space="0" w:color="auto"/>
            </w:tcBorders>
            <w:vAlign w:val="center"/>
          </w:tcPr>
          <w:p w14:paraId="21AD34F9" w14:textId="77777777" w:rsidR="00530D13" w:rsidRDefault="00530D1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r2bl w:val="single" w:sz="4" w:space="0" w:color="auto"/>
            </w:tcBorders>
            <w:vAlign w:val="center"/>
          </w:tcPr>
          <w:p w14:paraId="0CD5EC22" w14:textId="77777777" w:rsidR="00530D13" w:rsidRDefault="00530D1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r2bl w:val="single" w:sz="4" w:space="0" w:color="auto"/>
            </w:tcBorders>
            <w:vAlign w:val="center"/>
          </w:tcPr>
          <w:p w14:paraId="05D08642" w14:textId="77777777" w:rsidR="00530D13" w:rsidRDefault="00530D13">
            <w:pPr>
              <w:rPr>
                <w:sz w:val="21"/>
                <w:szCs w:val="21"/>
              </w:rPr>
            </w:pPr>
          </w:p>
        </w:tc>
      </w:tr>
      <w:tr w:rsidR="00530D13" w14:paraId="7F87D406" w14:textId="77777777">
        <w:trPr>
          <w:cantSplit/>
          <w:trHeight w:val="181"/>
        </w:trPr>
        <w:tc>
          <w:tcPr>
            <w:tcW w:w="3243" w:type="dxa"/>
            <w:gridSpan w:val="3"/>
            <w:vMerge/>
            <w:vAlign w:val="center"/>
          </w:tcPr>
          <w:p w14:paraId="4A3C069F" w14:textId="77777777" w:rsidR="00530D13" w:rsidRDefault="00530D13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6396" w:type="dxa"/>
            <w:gridSpan w:val="13"/>
            <w:vAlign w:val="center"/>
          </w:tcPr>
          <w:p w14:paraId="7BD6EE7B" w14:textId="77777777" w:rsidR="00530D13" w:rsidRDefault="00530D13">
            <w:pPr>
              <w:spacing w:line="1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全学共通IDは、</w:t>
            </w:r>
            <w:r w:rsidR="00CB18CC">
              <w:rPr>
                <w:rFonts w:hint="eastAsia"/>
                <w:sz w:val="16"/>
                <w:szCs w:val="16"/>
              </w:rPr>
              <w:t>全10桁のうち</w:t>
            </w:r>
            <w:r>
              <w:rPr>
                <w:rFonts w:hint="eastAsia"/>
                <w:sz w:val="16"/>
                <w:szCs w:val="16"/>
              </w:rPr>
              <w:t>左から７桁を記入してください。</w:t>
            </w:r>
          </w:p>
        </w:tc>
      </w:tr>
      <w:tr w:rsidR="00C07C0D" w14:paraId="5E38C026" w14:textId="77777777" w:rsidTr="00B37D88">
        <w:trPr>
          <w:cantSplit/>
          <w:trHeight w:val="317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DE763" w14:textId="77777777" w:rsidR="00C07C0D" w:rsidRDefault="00C07C0D">
            <w:pPr>
              <w:tabs>
                <w:tab w:val="center" w:pos="1521"/>
              </w:tabs>
              <w:jc w:val="left"/>
            </w:pPr>
            <w:r>
              <w:rPr>
                <w:rFonts w:hint="eastAsia"/>
              </w:rPr>
              <w:t>（フリガナ）</w:t>
            </w:r>
          </w:p>
          <w:p w14:paraId="14028886" w14:textId="77777777" w:rsidR="00C07C0D" w:rsidRDefault="00C07C0D">
            <w:r>
              <w:rPr>
                <w:rFonts w:hint="eastAsia"/>
              </w:rPr>
              <w:t>氏　　名</w:t>
            </w:r>
            <w:r>
              <w:rPr>
                <w:rFonts w:hint="eastAsia"/>
                <w:sz w:val="18"/>
              </w:rPr>
              <w:t>（変更前は必須）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C4210" w14:textId="77777777" w:rsidR="00C07C0D" w:rsidRDefault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4F193" w14:textId="165A9446" w:rsidR="00C07C0D" w:rsidRDefault="00C07C0D"/>
        </w:tc>
        <w:tc>
          <w:tcPr>
            <w:tcW w:w="213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4657A" w14:textId="77777777" w:rsidR="00C07C0D" w:rsidRDefault="00C07C0D"/>
        </w:tc>
        <w:tc>
          <w:tcPr>
            <w:tcW w:w="213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F414B" w14:textId="23387B75" w:rsidR="00C07C0D" w:rsidRDefault="00C07C0D"/>
        </w:tc>
      </w:tr>
      <w:tr w:rsidR="00C07C0D" w14:paraId="25FBA112" w14:textId="77777777" w:rsidTr="00C07C0D">
        <w:trPr>
          <w:cantSplit/>
          <w:trHeight w:val="537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4CD8" w14:textId="77777777" w:rsidR="00C07C0D" w:rsidRDefault="00C07C0D"/>
        </w:tc>
        <w:tc>
          <w:tcPr>
            <w:tcW w:w="9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0C88B" w14:textId="77777777" w:rsidR="00C07C0D" w:rsidRDefault="00C07C0D">
            <w:pPr>
              <w:ind w:left="156"/>
            </w:pPr>
          </w:p>
        </w:tc>
        <w:tc>
          <w:tcPr>
            <w:tcW w:w="21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827F8" w14:textId="06A201AC" w:rsidR="00C07C0D" w:rsidRPr="00C07C0D" w:rsidRDefault="00C07C0D" w:rsidP="00C07C0D">
            <w:pPr>
              <w:jc w:val="right"/>
              <w:rPr>
                <w:sz w:val="14"/>
              </w:rPr>
            </w:pPr>
            <w:r w:rsidRPr="00C07C0D">
              <w:rPr>
                <w:rFonts w:hint="eastAsia"/>
                <w:sz w:val="14"/>
              </w:rPr>
              <w:t xml:space="preserve">　　　　　　　　　　　　　　　　　　　(姓)</w:t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21874" w14:textId="0B015EC6" w:rsidR="00C07C0D" w:rsidRPr="00C07C0D" w:rsidRDefault="00C07C0D" w:rsidP="00C07C0D">
            <w:pPr>
              <w:jc w:val="right"/>
              <w:rPr>
                <w:sz w:val="14"/>
              </w:rPr>
            </w:pPr>
            <w:r w:rsidRPr="00C07C0D">
              <w:rPr>
                <w:rFonts w:hint="eastAsia"/>
                <w:sz w:val="14"/>
              </w:rPr>
              <w:t>(名)</w:t>
            </w:r>
          </w:p>
        </w:tc>
        <w:tc>
          <w:tcPr>
            <w:tcW w:w="21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1A60AE" w14:textId="7637F33F" w:rsidR="00C07C0D" w:rsidRPr="00C07C0D" w:rsidRDefault="00C07C0D" w:rsidP="00C07C0D">
            <w:pPr>
              <w:jc w:val="right"/>
              <w:rPr>
                <w:sz w:val="14"/>
              </w:rPr>
            </w:pPr>
            <w:r w:rsidRPr="00C07C0D">
              <w:rPr>
                <w:rFonts w:hint="eastAsia"/>
                <w:sz w:val="14"/>
              </w:rPr>
              <w:t>(ﾐﾄﾞﾙﾈｰﾑ)</w:t>
            </w:r>
          </w:p>
        </w:tc>
      </w:tr>
      <w:tr w:rsidR="00C07C0D" w14:paraId="5E2A1825" w14:textId="77777777" w:rsidTr="00EC4A9A">
        <w:trPr>
          <w:cantSplit/>
          <w:trHeight w:val="317"/>
        </w:trPr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E950" w14:textId="77777777" w:rsidR="00C07C0D" w:rsidRDefault="00C07C0D"/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6E43" w14:textId="77777777" w:rsidR="00C07C0D" w:rsidRDefault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A3A" w14:textId="77777777" w:rsidR="00C07C0D" w:rsidRDefault="00C07C0D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32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8527D" w14:textId="77777777" w:rsidR="00C07C0D" w:rsidRDefault="00C07C0D"/>
        </w:tc>
        <w:tc>
          <w:tcPr>
            <w:tcW w:w="213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7F620" w14:textId="30A2F85A" w:rsidR="00C07C0D" w:rsidRDefault="00C07C0D"/>
        </w:tc>
      </w:tr>
      <w:tr w:rsidR="00C07C0D" w14:paraId="5FCE35B1" w14:textId="77777777" w:rsidTr="001936AB">
        <w:trPr>
          <w:cantSplit/>
          <w:trHeight w:val="532"/>
        </w:trPr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A36" w14:textId="77777777" w:rsidR="00C07C0D" w:rsidRDefault="00C07C0D" w:rsidP="00C07C0D"/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4A22" w14:textId="77777777" w:rsidR="00C07C0D" w:rsidRDefault="00C07C0D" w:rsidP="00C07C0D">
            <w:pPr>
              <w:ind w:left="156"/>
            </w:pPr>
          </w:p>
        </w:tc>
        <w:tc>
          <w:tcPr>
            <w:tcW w:w="213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30426" w14:textId="1026E25A" w:rsidR="00C07C0D" w:rsidRDefault="00C07C0D" w:rsidP="00C07C0D">
            <w:pPr>
              <w:jc w:val="right"/>
            </w:pPr>
            <w:r w:rsidRPr="00C07C0D">
              <w:rPr>
                <w:rFonts w:hint="eastAsia"/>
                <w:sz w:val="14"/>
              </w:rPr>
              <w:t xml:space="preserve">　　　　　　　　　　　　　　　　　　　(姓)</w:t>
            </w:r>
          </w:p>
        </w:tc>
        <w:tc>
          <w:tcPr>
            <w:tcW w:w="213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63179F" w14:textId="4D946AC5" w:rsidR="00C07C0D" w:rsidRDefault="00C07C0D" w:rsidP="00C07C0D">
            <w:pPr>
              <w:jc w:val="right"/>
            </w:pPr>
            <w:r w:rsidRPr="00C07C0D">
              <w:rPr>
                <w:rFonts w:hint="eastAsia"/>
                <w:sz w:val="14"/>
              </w:rPr>
              <w:t>(名)</w:t>
            </w:r>
          </w:p>
        </w:tc>
        <w:tc>
          <w:tcPr>
            <w:tcW w:w="213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FBCE2" w14:textId="51D0DC9C" w:rsidR="00C07C0D" w:rsidRDefault="00C07C0D" w:rsidP="00C07C0D">
            <w:pPr>
              <w:jc w:val="right"/>
            </w:pPr>
            <w:r w:rsidRPr="00C07C0D">
              <w:rPr>
                <w:rFonts w:hint="eastAsia"/>
                <w:sz w:val="14"/>
              </w:rPr>
              <w:t>(ﾐﾄﾞﾙﾈｰﾑ)</w:t>
            </w:r>
          </w:p>
        </w:tc>
      </w:tr>
      <w:tr w:rsidR="00C07C0D" w14:paraId="08A6F85E" w14:textId="77777777">
        <w:trPr>
          <w:cantSplit/>
          <w:trHeight w:val="550"/>
        </w:trPr>
        <w:tc>
          <w:tcPr>
            <w:tcW w:w="7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EEB06E" w14:textId="77777777" w:rsidR="00C07C0D" w:rsidRDefault="00C07C0D" w:rsidP="00C07C0D">
            <w:pPr>
              <w:ind w:leftChars="51" w:left="112" w:right="113" w:firstLineChars="200" w:firstLine="440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60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3195E" w14:textId="77777777" w:rsidR="00C07C0D" w:rsidRDefault="00C07C0D" w:rsidP="00C07C0D"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9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107D6" w14:textId="77777777" w:rsidR="00C07C0D" w:rsidRDefault="00C07C0D" w:rsidP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6396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366AAA" w14:textId="77777777" w:rsidR="00C07C0D" w:rsidRDefault="00C07C0D" w:rsidP="00C07C0D"/>
        </w:tc>
      </w:tr>
      <w:tr w:rsidR="00C07C0D" w14:paraId="2BA42B9C" w14:textId="77777777">
        <w:trPr>
          <w:cantSplit/>
          <w:trHeight w:val="53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E453" w14:textId="77777777" w:rsidR="00C07C0D" w:rsidRDefault="00C07C0D" w:rsidP="00C07C0D"/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425" w14:textId="77777777" w:rsidR="00C07C0D" w:rsidRDefault="00C07C0D" w:rsidP="00C07C0D"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78F" w14:textId="77777777" w:rsidR="00C07C0D" w:rsidRDefault="00C07C0D" w:rsidP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6396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EBEB07" w14:textId="77777777" w:rsidR="00C07C0D" w:rsidRDefault="00C07C0D" w:rsidP="00C07C0D"/>
        </w:tc>
      </w:tr>
      <w:tr w:rsidR="00C07C0D" w14:paraId="289640EB" w14:textId="77777777">
        <w:trPr>
          <w:cantSplit/>
          <w:trHeight w:val="53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EC3" w14:textId="77777777" w:rsidR="00C07C0D" w:rsidRDefault="00C07C0D" w:rsidP="00C07C0D"/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66E" w14:textId="77777777" w:rsidR="00C07C0D" w:rsidRDefault="00C07C0D" w:rsidP="00C07C0D">
            <w:r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0C3" w14:textId="77777777" w:rsidR="00C07C0D" w:rsidRDefault="00C07C0D" w:rsidP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6396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79FAC5" w14:textId="77777777" w:rsidR="00C07C0D" w:rsidRDefault="00C07C0D" w:rsidP="00C07C0D"/>
        </w:tc>
      </w:tr>
      <w:tr w:rsidR="00C07C0D" w14:paraId="5151DAA8" w14:textId="77777777">
        <w:trPr>
          <w:cantSplit/>
          <w:trHeight w:val="53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9D6" w14:textId="77777777" w:rsidR="00C07C0D" w:rsidRDefault="00C07C0D" w:rsidP="00C07C0D"/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EA4" w14:textId="77777777" w:rsidR="00C07C0D" w:rsidRDefault="00C07C0D" w:rsidP="00C07C0D">
            <w:r>
              <w:rPr>
                <w:rFonts w:hint="eastAsia"/>
              </w:rPr>
              <w:t>E-Mailｱﾄﾞﾚｽ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063" w14:textId="77777777" w:rsidR="00C07C0D" w:rsidRDefault="00C07C0D" w:rsidP="00C07C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6396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A4265" w14:textId="77777777" w:rsidR="00C07C0D" w:rsidRDefault="00C07C0D" w:rsidP="00C07C0D"/>
        </w:tc>
      </w:tr>
      <w:tr w:rsidR="00C07C0D" w14:paraId="31B65677" w14:textId="77777777">
        <w:trPr>
          <w:cantSplit/>
          <w:trHeight w:val="537"/>
        </w:trPr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4130" w14:textId="77777777" w:rsidR="00C07C0D" w:rsidRDefault="00C07C0D" w:rsidP="00C07C0D">
            <w:pPr>
              <w:rPr>
                <w:position w:val="-6"/>
                <w:szCs w:val="22"/>
              </w:rPr>
            </w:pPr>
            <w:r>
              <w:rPr>
                <w:rFonts w:hint="eastAsia"/>
                <w:kern w:val="0"/>
                <w:position w:val="-6"/>
                <w:sz w:val="21"/>
                <w:szCs w:val="21"/>
              </w:rPr>
              <w:t>生年月日・性別（必須）</w:t>
            </w:r>
          </w:p>
        </w:tc>
        <w:tc>
          <w:tcPr>
            <w:tcW w:w="35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A655" w14:textId="77777777" w:rsidR="00C07C0D" w:rsidRDefault="00C07C0D" w:rsidP="00C07C0D">
            <w:pPr>
              <w:rPr>
                <w:sz w:val="21"/>
                <w:szCs w:val="21"/>
              </w:rPr>
            </w:pPr>
            <w:r>
              <w:rPr>
                <w:rFonts w:hint="eastAsia"/>
                <w:position w:val="-6"/>
                <w:sz w:val="21"/>
                <w:szCs w:val="21"/>
              </w:rPr>
              <w:t>（西暦）　　　　年　　月　　日</w:t>
            </w:r>
          </w:p>
        </w:tc>
        <w:tc>
          <w:tcPr>
            <w:tcW w:w="2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C0D4" w14:textId="77777777" w:rsidR="00C07C0D" w:rsidRDefault="00C07C0D" w:rsidP="00C07C0D">
            <w:pPr>
              <w:ind w:firstLineChars="300" w:firstLine="660"/>
              <w:rPr>
                <w:sz w:val="21"/>
                <w:szCs w:val="21"/>
              </w:rPr>
            </w:pPr>
            <w:r>
              <w:rPr>
                <w:rFonts w:hint="eastAsia"/>
                <w:szCs w:val="22"/>
              </w:rPr>
              <w:t>□男　□女</w:t>
            </w:r>
          </w:p>
        </w:tc>
      </w:tr>
      <w:tr w:rsidR="00C07C0D" w14:paraId="49F6172B" w14:textId="77777777">
        <w:trPr>
          <w:cantSplit/>
          <w:trHeight w:val="597"/>
        </w:trPr>
        <w:tc>
          <w:tcPr>
            <w:tcW w:w="32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D7B7" w14:textId="77777777" w:rsidR="00C07C0D" w:rsidRDefault="00C07C0D" w:rsidP="00C07C0D">
            <w:r>
              <w:rPr>
                <w:rFonts w:hint="eastAsia"/>
              </w:rPr>
              <w:t>所属部局・専攻・講座名（必須）</w:t>
            </w:r>
          </w:p>
        </w:tc>
        <w:tc>
          <w:tcPr>
            <w:tcW w:w="6396" w:type="dxa"/>
            <w:gridSpan w:val="13"/>
            <w:tcBorders>
              <w:left w:val="single" w:sz="4" w:space="0" w:color="auto"/>
            </w:tcBorders>
            <w:vAlign w:val="center"/>
          </w:tcPr>
          <w:p w14:paraId="4FA36211" w14:textId="77777777" w:rsidR="00C07C0D" w:rsidRDefault="00C07C0D" w:rsidP="00C07C0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2"/>
              </w:rPr>
            </w:pPr>
          </w:p>
        </w:tc>
      </w:tr>
    </w:tbl>
    <w:p w14:paraId="00E3A32B" w14:textId="77777777" w:rsidR="00530D13" w:rsidRDefault="00530D13">
      <w:r>
        <w:rPr>
          <w:rFonts w:hint="eastAsia"/>
        </w:rPr>
        <w:t>※必須項目は必ず記入願います。必須項目以外は，内容に変更のある</w:t>
      </w:r>
      <w:r w:rsidR="00335889">
        <w:rPr>
          <w:rFonts w:hint="eastAsia"/>
        </w:rPr>
        <w:t>箇所</w:t>
      </w:r>
      <w:r>
        <w:rPr>
          <w:rFonts w:hint="eastAsia"/>
        </w:rPr>
        <w:t>のみの記入で構いません。</w:t>
      </w:r>
    </w:p>
    <w:p w14:paraId="37F7543B" w14:textId="77777777" w:rsidR="00530D13" w:rsidRDefault="00530D13">
      <w:r>
        <w:rPr>
          <w:rFonts w:hint="eastAsia"/>
        </w:rPr>
        <w:t>※個人情報等は、</w:t>
      </w:r>
      <w:r w:rsidR="00335889">
        <w:rPr>
          <w:rFonts w:hint="eastAsia"/>
        </w:rPr>
        <w:t>認証サービス</w:t>
      </w:r>
      <w:r>
        <w:rPr>
          <w:rFonts w:hint="eastAsia"/>
        </w:rPr>
        <w:t>以外での使用は行いません。</w:t>
      </w:r>
    </w:p>
    <w:p w14:paraId="26672A56" w14:textId="77777777" w:rsidR="00EB3ED7" w:rsidRDefault="00530D13">
      <w:r>
        <w:rPr>
          <w:rFonts w:hint="eastAsia"/>
        </w:rPr>
        <w:t>※何か不明な点や詳しいことは、九州大学情報統括本部・認証</w:t>
      </w:r>
      <w:r w:rsidR="00F06889">
        <w:rPr>
          <w:rFonts w:hint="eastAsia"/>
        </w:rPr>
        <w:t>基盤</w:t>
      </w:r>
      <w:r>
        <w:rPr>
          <w:rFonts w:hint="eastAsia"/>
        </w:rPr>
        <w:t>事業室</w:t>
      </w:r>
    </w:p>
    <w:p w14:paraId="5ECFEE72" w14:textId="3EC65962" w:rsidR="00530D13" w:rsidRDefault="00C4083D" w:rsidP="005D6EB2">
      <w:r>
        <w:rPr>
          <w:rFonts w:hint="eastAsia"/>
        </w:rPr>
        <w:t>i</w:t>
      </w:r>
      <w:r>
        <w:t>d-room@iii.kyushu-u.ac.jp</w:t>
      </w:r>
      <w:r w:rsidR="00530D13">
        <w:rPr>
          <w:rFonts w:hint="eastAsia"/>
        </w:rPr>
        <w:t>までお問い合わせください。</w:t>
      </w:r>
    </w:p>
    <w:p w14:paraId="69FB7702" w14:textId="77777777" w:rsidR="00530D13" w:rsidRDefault="00530D13">
      <w:pPr>
        <w:wordWrap w:val="0"/>
        <w:spacing w:line="320" w:lineRule="atLeas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（以下、情報統括本部記入欄）</w:t>
      </w:r>
    </w:p>
    <w:p w14:paraId="6F1181A2" w14:textId="77777777" w:rsidR="00D857FE" w:rsidRDefault="00D857FE">
      <w:pPr>
        <w:wordWrap w:val="0"/>
        <w:spacing w:line="125" w:lineRule="exact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80"/>
      </w:tblGrid>
      <w:tr w:rsidR="008D613B" w14:paraId="1E2E2A66" w14:textId="77777777" w:rsidTr="008D613B">
        <w:trPr>
          <w:jc w:val="right"/>
        </w:trPr>
        <w:tc>
          <w:tcPr>
            <w:tcW w:w="1260" w:type="dxa"/>
          </w:tcPr>
          <w:p w14:paraId="34135041" w14:textId="77777777" w:rsidR="008D613B" w:rsidRDefault="008D613B" w:rsidP="003A433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</w:tcPr>
          <w:p w14:paraId="63FA8E33" w14:textId="77777777" w:rsidR="008D613B" w:rsidRDefault="008D613B" w:rsidP="003A433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ind w:firstLineChars="100" w:firstLine="220"/>
            </w:pPr>
            <w:r>
              <w:rPr>
                <w:rFonts w:hint="eastAsia"/>
              </w:rPr>
              <w:t>受　付　日</w:t>
            </w:r>
          </w:p>
        </w:tc>
      </w:tr>
      <w:tr w:rsidR="008D613B" w14:paraId="1198A23C" w14:textId="77777777" w:rsidTr="008D613B">
        <w:trPr>
          <w:jc w:val="right"/>
        </w:trPr>
        <w:tc>
          <w:tcPr>
            <w:tcW w:w="1260" w:type="dxa"/>
          </w:tcPr>
          <w:p w14:paraId="724258C5" w14:textId="77777777" w:rsidR="008D613B" w:rsidRDefault="008D613B" w:rsidP="003A433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</w:tc>
        <w:tc>
          <w:tcPr>
            <w:tcW w:w="1980" w:type="dxa"/>
          </w:tcPr>
          <w:p w14:paraId="76546497" w14:textId="77777777" w:rsidR="008D613B" w:rsidRDefault="008D613B" w:rsidP="003A433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  <w:p w14:paraId="1EA3EBC5" w14:textId="77777777" w:rsidR="008D613B" w:rsidRDefault="008D613B" w:rsidP="003A433D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  <w:r>
              <w:rPr>
                <w:rFonts w:hint="eastAsia"/>
              </w:rPr>
              <w:t xml:space="preserve">　　・　　・</w:t>
            </w:r>
          </w:p>
        </w:tc>
      </w:tr>
    </w:tbl>
    <w:p w14:paraId="1857AC0D" w14:textId="40A3F32F" w:rsidR="00530D13" w:rsidRPr="005D6EB2" w:rsidRDefault="00530D13" w:rsidP="00A81162">
      <w:pPr>
        <w:pStyle w:val="a3"/>
        <w:tabs>
          <w:tab w:val="clear" w:pos="4252"/>
          <w:tab w:val="clear" w:pos="8504"/>
        </w:tabs>
        <w:snapToGrid/>
        <w:spacing w:line="120" w:lineRule="auto"/>
      </w:pPr>
    </w:p>
    <w:sectPr w:rsidR="00530D13" w:rsidRPr="005D6EB2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C3B9F" w14:textId="77777777" w:rsidR="00E376BC" w:rsidRDefault="00E376BC">
      <w:r>
        <w:separator/>
      </w:r>
    </w:p>
  </w:endnote>
  <w:endnote w:type="continuationSeparator" w:id="0">
    <w:p w14:paraId="6CF26B06" w14:textId="77777777" w:rsidR="00E376BC" w:rsidRDefault="00E3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B908B" w14:textId="77777777" w:rsidR="00E376BC" w:rsidRDefault="00E376BC">
      <w:r>
        <w:separator/>
      </w:r>
    </w:p>
  </w:footnote>
  <w:footnote w:type="continuationSeparator" w:id="0">
    <w:p w14:paraId="6BF9B4A2" w14:textId="77777777" w:rsidR="00E376BC" w:rsidRDefault="00E3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176E" w14:textId="77777777" w:rsidR="005D6EB2" w:rsidRDefault="005D6EB2">
    <w:pPr>
      <w:pStyle w:val="a3"/>
    </w:pPr>
    <w:r>
      <w:rPr>
        <w:rFonts w:hint="eastAsia"/>
      </w:rPr>
      <w:t>（機密性２）　　　　　　　　　　　　　　　　　　　　　　　　　　　　　　　関係者限り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0DB1"/>
    <w:multiLevelType w:val="hybridMultilevel"/>
    <w:tmpl w:val="1AA478D8"/>
    <w:lvl w:ilvl="0" w:tplc="E57422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89"/>
    <w:rsid w:val="00054758"/>
    <w:rsid w:val="000F41E9"/>
    <w:rsid w:val="00166D3E"/>
    <w:rsid w:val="001C0A6B"/>
    <w:rsid w:val="001E460C"/>
    <w:rsid w:val="0028268E"/>
    <w:rsid w:val="002B3E7F"/>
    <w:rsid w:val="00331421"/>
    <w:rsid w:val="00335889"/>
    <w:rsid w:val="00353509"/>
    <w:rsid w:val="003A433D"/>
    <w:rsid w:val="003F15C2"/>
    <w:rsid w:val="004A5DB6"/>
    <w:rsid w:val="004C680C"/>
    <w:rsid w:val="00530D13"/>
    <w:rsid w:val="00550EF7"/>
    <w:rsid w:val="00566E57"/>
    <w:rsid w:val="005D6EB2"/>
    <w:rsid w:val="005F7594"/>
    <w:rsid w:val="00642560"/>
    <w:rsid w:val="006576C5"/>
    <w:rsid w:val="00763F65"/>
    <w:rsid w:val="007B0F5D"/>
    <w:rsid w:val="007E02F4"/>
    <w:rsid w:val="00834D91"/>
    <w:rsid w:val="008350B2"/>
    <w:rsid w:val="008954DF"/>
    <w:rsid w:val="008C2152"/>
    <w:rsid w:val="008D2C82"/>
    <w:rsid w:val="008D45CF"/>
    <w:rsid w:val="008D613B"/>
    <w:rsid w:val="00987D1E"/>
    <w:rsid w:val="009D5389"/>
    <w:rsid w:val="00A1274A"/>
    <w:rsid w:val="00A263CD"/>
    <w:rsid w:val="00A517C0"/>
    <w:rsid w:val="00A81162"/>
    <w:rsid w:val="00B25BCE"/>
    <w:rsid w:val="00B7107C"/>
    <w:rsid w:val="00C00615"/>
    <w:rsid w:val="00C0713E"/>
    <w:rsid w:val="00C07C0D"/>
    <w:rsid w:val="00C316FC"/>
    <w:rsid w:val="00C4083D"/>
    <w:rsid w:val="00C641A2"/>
    <w:rsid w:val="00CB18CC"/>
    <w:rsid w:val="00CF75A7"/>
    <w:rsid w:val="00D26BDC"/>
    <w:rsid w:val="00D42538"/>
    <w:rsid w:val="00D857FE"/>
    <w:rsid w:val="00E376BC"/>
    <w:rsid w:val="00E80153"/>
    <w:rsid w:val="00E97AB5"/>
    <w:rsid w:val="00EB3ED7"/>
    <w:rsid w:val="00F06889"/>
    <w:rsid w:val="00F309A2"/>
    <w:rsid w:val="00F7028A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C73B"/>
  <w15:chartTrackingRefBased/>
  <w15:docId w15:val="{F5E3720A-B5B4-4FFC-9129-920032B9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明朝"/>
      <w:kern w:val="2"/>
      <w:sz w:val="22"/>
      <w:szCs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rFonts w:ascii="ＭＳ 明朝"/>
      <w:kern w:val="2"/>
      <w:sz w:val="22"/>
      <w:szCs w:val="24"/>
    </w:rPr>
  </w:style>
  <w:style w:type="paragraph" w:styleId="a6">
    <w:name w:val="Body Text"/>
    <w:basedOn w:val="a"/>
    <w:semiHidden/>
    <w:rPr>
      <w:color w:val="FF0000"/>
      <w:sz w:val="2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15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15C2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C0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C4083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4083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4083D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083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4083D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情報基盤センター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Administrator</dc:creator>
  <cp:keywords/>
  <dc:description/>
  <cp:lastModifiedBy>TAKAGI SACHIKO</cp:lastModifiedBy>
  <cp:revision>11</cp:revision>
  <cp:lastPrinted>2016-11-14T05:03:00Z</cp:lastPrinted>
  <dcterms:created xsi:type="dcterms:W3CDTF">2019-06-13T00:59:00Z</dcterms:created>
  <dcterms:modified xsi:type="dcterms:W3CDTF">2022-02-21T05:27:00Z</dcterms:modified>
</cp:coreProperties>
</file>